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775082">
        <w:rPr>
          <w:sz w:val="28"/>
          <w:szCs w:val="28"/>
        </w:rPr>
        <w:t>Ы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распоряжением администрации</w:t>
      </w:r>
    </w:p>
    <w:p w:rsidR="00F40DF2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 w:rsidR="00F40DF2">
        <w:rPr>
          <w:sz w:val="28"/>
          <w:szCs w:val="28"/>
        </w:rPr>
        <w:t>Губернатора</w:t>
      </w:r>
      <w:bookmarkStart w:id="0" w:name="_GoBack"/>
      <w:bookmarkEnd w:id="0"/>
      <w:r w:rsidR="00F40DF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Правительства </w:t>
      </w:r>
    </w:p>
    <w:p w:rsidR="00182E20" w:rsidRDefault="007D2849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3C1207">
        <w:rPr>
          <w:sz w:val="28"/>
          <w:szCs w:val="28"/>
        </w:rPr>
        <w:t>Кировской области</w:t>
      </w:r>
    </w:p>
    <w:p w:rsidR="003C1207" w:rsidRDefault="00182E20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C1207">
        <w:rPr>
          <w:sz w:val="28"/>
          <w:szCs w:val="28"/>
        </w:rPr>
        <w:t xml:space="preserve">от </w:t>
      </w:r>
      <w:r w:rsidR="003E60FD">
        <w:rPr>
          <w:sz w:val="28"/>
          <w:szCs w:val="28"/>
        </w:rPr>
        <w:t>06.06.2023</w:t>
      </w:r>
      <w:r w:rsidR="003C1207">
        <w:rPr>
          <w:sz w:val="28"/>
          <w:szCs w:val="28"/>
        </w:rPr>
        <w:t xml:space="preserve"> </w:t>
      </w:r>
      <w:r w:rsidR="007D284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3E60FD">
        <w:rPr>
          <w:sz w:val="28"/>
          <w:szCs w:val="28"/>
        </w:rPr>
        <w:t xml:space="preserve"> 62</w:t>
      </w:r>
    </w:p>
    <w:p w:rsidR="00182E20" w:rsidRDefault="00182E20" w:rsidP="00182E20">
      <w:pPr>
        <w:spacing w:line="720" w:lineRule="exact"/>
        <w:ind w:firstLine="709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775082">
        <w:rPr>
          <w:b/>
          <w:sz w:val="28"/>
          <w:szCs w:val="28"/>
        </w:rPr>
        <w:t>Я</w:t>
      </w:r>
      <w:r w:rsidRPr="00C55F91">
        <w:rPr>
          <w:b/>
          <w:sz w:val="28"/>
          <w:szCs w:val="28"/>
        </w:rPr>
        <w:t xml:space="preserve"> </w:t>
      </w:r>
      <w:r w:rsidR="00680709">
        <w:rPr>
          <w:b/>
          <w:sz w:val="28"/>
          <w:szCs w:val="28"/>
        </w:rPr>
        <w:br/>
        <w:t xml:space="preserve">в </w:t>
      </w:r>
      <w:r w:rsidR="007D5D11">
        <w:rPr>
          <w:b/>
          <w:sz w:val="28"/>
          <w:szCs w:val="28"/>
        </w:rPr>
        <w:t>П</w:t>
      </w:r>
      <w:r w:rsidR="00680709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>го государственного каз</w:t>
      </w:r>
      <w:r w:rsidR="00254D5C">
        <w:rPr>
          <w:b/>
          <w:sz w:val="28"/>
          <w:szCs w:val="28"/>
        </w:rPr>
        <w:t>ё</w:t>
      </w:r>
      <w:r w:rsidRPr="00C55F91">
        <w:rPr>
          <w:b/>
          <w:sz w:val="28"/>
          <w:szCs w:val="28"/>
        </w:rPr>
        <w:t xml:space="preserve">нного учреждения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254D5C">
        <w:rPr>
          <w:b/>
          <w:sz w:val="28"/>
          <w:szCs w:val="28"/>
        </w:rPr>
        <w:t xml:space="preserve">Служба хозяйственного обеспечения Правительства </w:t>
      </w:r>
      <w:r w:rsidR="00680709">
        <w:rPr>
          <w:b/>
          <w:sz w:val="28"/>
          <w:szCs w:val="28"/>
        </w:rPr>
        <w:br/>
      </w:r>
      <w:r w:rsidR="00254D5C">
        <w:rPr>
          <w:b/>
          <w:sz w:val="28"/>
          <w:szCs w:val="28"/>
        </w:rPr>
        <w:t>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680709">
      <w:pPr>
        <w:spacing w:line="480" w:lineRule="exact"/>
        <w:rPr>
          <w:sz w:val="28"/>
          <w:szCs w:val="28"/>
        </w:rPr>
      </w:pPr>
    </w:p>
    <w:p w:rsidR="00601AA4" w:rsidRDefault="003D2088" w:rsidP="00B702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02D9">
        <w:rPr>
          <w:sz w:val="28"/>
          <w:szCs w:val="28"/>
        </w:rPr>
        <w:t>В пункте 3.3 р</w:t>
      </w:r>
      <w:r w:rsidR="00995878">
        <w:rPr>
          <w:sz w:val="28"/>
          <w:szCs w:val="28"/>
        </w:rPr>
        <w:t>аздел</w:t>
      </w:r>
      <w:r w:rsidR="006D6103">
        <w:rPr>
          <w:sz w:val="28"/>
          <w:szCs w:val="28"/>
        </w:rPr>
        <w:t>а</w:t>
      </w:r>
      <w:r w:rsidR="00995878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>3 «Рекомендуемые минимальные размеры окладов (должностных окладов), ставок заработной платы по соответствующим ПКГ»:</w:t>
      </w:r>
    </w:p>
    <w:p w:rsidR="009035FD" w:rsidRDefault="009035FD" w:rsidP="00B702D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3.3.5 изложить в следующей редакции:</w:t>
      </w:r>
    </w:p>
    <w:p w:rsidR="00254D5C" w:rsidRDefault="009035FD" w:rsidP="00B702D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4D5C" w:rsidRPr="00CC0422">
        <w:rPr>
          <w:sz w:val="28"/>
          <w:szCs w:val="28"/>
        </w:rPr>
        <w:t>3.3.5. В соответствии с приказом Министерства труда и социальной защиты Российской Федерации от 21.02.2019 № 103н «Об утверждении профессионального стандарта «Бухгалтер»:</w:t>
      </w:r>
    </w:p>
    <w:p w:rsidR="009035FD" w:rsidRDefault="009035FD" w:rsidP="009035FD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54D5C" w:rsidRPr="00AF1872" w:rsidTr="00D16D2D"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3.3.5.2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781865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781865" w:rsidRDefault="00781865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3.3.5.3</w:t>
            </w:r>
          </w:p>
        </w:tc>
        <w:tc>
          <w:tcPr>
            <w:tcW w:w="5953" w:type="dxa"/>
            <w:shd w:val="clear" w:color="auto" w:fill="auto"/>
          </w:tcPr>
          <w:p w:rsidR="00781865" w:rsidRPr="00645809" w:rsidRDefault="00781865" w:rsidP="00D16D2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главного бухгалтера</w:t>
            </w:r>
          </w:p>
        </w:tc>
        <w:tc>
          <w:tcPr>
            <w:tcW w:w="1985" w:type="dxa"/>
            <w:shd w:val="clear" w:color="auto" w:fill="auto"/>
          </w:tcPr>
          <w:p w:rsidR="00781865" w:rsidRDefault="00781865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14 425».</w:t>
            </w:r>
          </w:p>
        </w:tc>
      </w:tr>
    </w:tbl>
    <w:p w:rsidR="00781865" w:rsidRDefault="00781865" w:rsidP="0078186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81865" w:rsidRDefault="00781865" w:rsidP="0078186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подпунктом 3.3.21 следующего содержания:</w:t>
      </w:r>
    </w:p>
    <w:p w:rsidR="00254D5C" w:rsidRDefault="00781865" w:rsidP="0078186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4D5C">
        <w:rPr>
          <w:sz w:val="28"/>
          <w:szCs w:val="28"/>
        </w:rPr>
        <w:t>3.3.</w:t>
      </w:r>
      <w:r>
        <w:rPr>
          <w:sz w:val="28"/>
          <w:szCs w:val="28"/>
        </w:rPr>
        <w:t>21</w:t>
      </w:r>
      <w:r w:rsidR="00254D5C">
        <w:rPr>
          <w:sz w:val="28"/>
          <w:szCs w:val="28"/>
        </w:rPr>
        <w:t>.</w:t>
      </w:r>
      <w:r w:rsidR="00254D5C" w:rsidRPr="000F0969">
        <w:rPr>
          <w:sz w:val="28"/>
          <w:szCs w:val="28"/>
        </w:rPr>
        <w:t xml:space="preserve"> </w:t>
      </w:r>
      <w:r w:rsidR="00254D5C">
        <w:rPr>
          <w:sz w:val="28"/>
          <w:szCs w:val="28"/>
        </w:rPr>
        <w:t>В</w:t>
      </w:r>
      <w:r w:rsidR="00254D5C" w:rsidRPr="000F0969">
        <w:rPr>
          <w:sz w:val="28"/>
          <w:szCs w:val="28"/>
        </w:rPr>
        <w:t xml:space="preserve"> соответствии с </w:t>
      </w:r>
      <w:r w:rsidR="00254D5C">
        <w:rPr>
          <w:sz w:val="28"/>
          <w:szCs w:val="28"/>
        </w:rPr>
        <w:t>п</w:t>
      </w:r>
      <w:r w:rsidR="00254D5C" w:rsidRPr="000F0969">
        <w:rPr>
          <w:sz w:val="28"/>
          <w:szCs w:val="28"/>
        </w:rPr>
        <w:t>риказом Мин</w:t>
      </w:r>
      <w:r w:rsidR="00254D5C">
        <w:rPr>
          <w:sz w:val="28"/>
          <w:szCs w:val="28"/>
        </w:rPr>
        <w:t xml:space="preserve">истерства </w:t>
      </w:r>
      <w:r w:rsidR="00254D5C" w:rsidRPr="000F0969">
        <w:rPr>
          <w:sz w:val="28"/>
          <w:szCs w:val="28"/>
        </w:rPr>
        <w:t>труда</w:t>
      </w:r>
      <w:r w:rsidR="00254D5C">
        <w:rPr>
          <w:sz w:val="28"/>
          <w:szCs w:val="28"/>
        </w:rPr>
        <w:t xml:space="preserve"> и социальной защиты</w:t>
      </w:r>
      <w:r w:rsidR="00254D5C" w:rsidRPr="000F0969">
        <w:rPr>
          <w:sz w:val="28"/>
          <w:szCs w:val="28"/>
        </w:rPr>
        <w:t xml:space="preserve"> Росси</w:t>
      </w:r>
      <w:r w:rsidR="00254D5C">
        <w:rPr>
          <w:sz w:val="28"/>
          <w:szCs w:val="28"/>
        </w:rPr>
        <w:t>йской Федерации</w:t>
      </w:r>
      <w:r w:rsidR="00254D5C" w:rsidRPr="000F0969">
        <w:rPr>
          <w:sz w:val="28"/>
          <w:szCs w:val="28"/>
        </w:rPr>
        <w:t xml:space="preserve"> </w:t>
      </w:r>
      <w:r w:rsidR="00254D5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254D5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54D5C">
        <w:rPr>
          <w:sz w:val="28"/>
          <w:szCs w:val="28"/>
        </w:rPr>
        <w:t>0.20</w:t>
      </w:r>
      <w:r>
        <w:rPr>
          <w:sz w:val="28"/>
          <w:szCs w:val="28"/>
        </w:rPr>
        <w:t>20</w:t>
      </w:r>
      <w:r w:rsidR="00254D5C">
        <w:rPr>
          <w:sz w:val="28"/>
          <w:szCs w:val="28"/>
        </w:rPr>
        <w:t xml:space="preserve"> №</w:t>
      </w:r>
      <w:r w:rsidR="00254D5C"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748</w:t>
      </w:r>
      <w:r w:rsidR="00254D5C" w:rsidRPr="000F0969">
        <w:rPr>
          <w:sz w:val="28"/>
          <w:szCs w:val="28"/>
        </w:rPr>
        <w:t>н</w:t>
      </w:r>
      <w:r w:rsidR="00254D5C">
        <w:rPr>
          <w:sz w:val="28"/>
          <w:szCs w:val="28"/>
        </w:rPr>
        <w:t xml:space="preserve"> «</w:t>
      </w:r>
      <w:r w:rsidR="00254D5C" w:rsidRPr="000F0969">
        <w:rPr>
          <w:sz w:val="28"/>
          <w:szCs w:val="28"/>
        </w:rPr>
        <w:t>Об утвержден</w:t>
      </w:r>
      <w:r w:rsidR="00254D5C">
        <w:rPr>
          <w:sz w:val="28"/>
          <w:szCs w:val="28"/>
        </w:rPr>
        <w:t>ии профессионального стандарта «</w:t>
      </w:r>
      <w:r w:rsidR="00254D5C" w:rsidRPr="000F09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гражданской обороне</w:t>
      </w:r>
      <w:r w:rsidR="00254D5C">
        <w:rPr>
          <w:sz w:val="28"/>
          <w:szCs w:val="28"/>
        </w:rPr>
        <w:t>»:</w:t>
      </w:r>
    </w:p>
    <w:p w:rsidR="00781865" w:rsidRDefault="00781865" w:rsidP="0078186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781865" w:rsidRPr="000F0969" w:rsidTr="00426C42">
        <w:tc>
          <w:tcPr>
            <w:tcW w:w="7371" w:type="dxa"/>
            <w:shd w:val="clear" w:color="auto" w:fill="auto"/>
          </w:tcPr>
          <w:p w:rsidR="00781865" w:rsidRPr="00645809" w:rsidRDefault="00781865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781865" w:rsidRPr="00645809" w:rsidRDefault="00781865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781865" w:rsidRPr="000F0969" w:rsidTr="00C55C2E">
        <w:trPr>
          <w:trHeight w:val="453"/>
        </w:trPr>
        <w:tc>
          <w:tcPr>
            <w:tcW w:w="7371" w:type="dxa"/>
            <w:shd w:val="clear" w:color="auto" w:fill="auto"/>
          </w:tcPr>
          <w:p w:rsidR="00781865" w:rsidRPr="00645809" w:rsidRDefault="00781865" w:rsidP="00D16D2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1985" w:type="dxa"/>
            <w:shd w:val="clear" w:color="auto" w:fill="auto"/>
          </w:tcPr>
          <w:p w:rsidR="00781865" w:rsidRDefault="00781865" w:rsidP="00B14B9A">
            <w:pPr>
              <w:jc w:val="center"/>
            </w:pPr>
            <w:r>
              <w:rPr>
                <w:sz w:val="28"/>
                <w:szCs w:val="24"/>
              </w:rPr>
              <w:t>13 317».</w:t>
            </w:r>
          </w:p>
        </w:tc>
      </w:tr>
    </w:tbl>
    <w:p w:rsidR="00995878" w:rsidRDefault="0099587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2. Внести в </w:t>
      </w:r>
      <w:r w:rsidR="006D6103">
        <w:rPr>
          <w:rStyle w:val="FontStyle12"/>
          <w:sz w:val="28"/>
          <w:szCs w:val="28"/>
        </w:rPr>
        <w:t xml:space="preserve">пункт 2 приложения № 1 к </w:t>
      </w:r>
      <w:r w:rsidR="00D5039B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екомендуемы</w:t>
      </w:r>
      <w:r w:rsidR="006D6103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 xml:space="preserve"> порядк</w:t>
      </w:r>
      <w:r w:rsidR="006D6103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 и услови</w:t>
      </w:r>
      <w:r w:rsidR="006D6103">
        <w:rPr>
          <w:rStyle w:val="FontStyle12"/>
          <w:sz w:val="28"/>
          <w:szCs w:val="28"/>
        </w:rPr>
        <w:t>ям</w:t>
      </w:r>
      <w:r w:rsidR="00D5039B">
        <w:rPr>
          <w:rStyle w:val="FontStyle12"/>
          <w:sz w:val="28"/>
          <w:szCs w:val="28"/>
        </w:rPr>
        <w:t xml:space="preserve"> </w:t>
      </w:r>
      <w:r w:rsidR="00557FA6">
        <w:rPr>
          <w:rStyle w:val="FontStyle12"/>
          <w:sz w:val="28"/>
          <w:szCs w:val="28"/>
        </w:rPr>
        <w:t xml:space="preserve">установления стимулирующих выплат работникам учреждения </w:t>
      </w:r>
      <w:r w:rsidR="00D5039B">
        <w:rPr>
          <w:rStyle w:val="FontStyle12"/>
          <w:sz w:val="28"/>
          <w:szCs w:val="28"/>
        </w:rPr>
        <w:t>(приложение № 1 к Примерному положению)</w:t>
      </w:r>
      <w:r>
        <w:rPr>
          <w:rStyle w:val="FontStyle12"/>
          <w:sz w:val="28"/>
          <w:szCs w:val="28"/>
        </w:rPr>
        <w:t xml:space="preserve"> следующие изменения:</w:t>
      </w: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D5039B">
        <w:rPr>
          <w:rStyle w:val="FontStyle12"/>
          <w:sz w:val="28"/>
          <w:szCs w:val="28"/>
        </w:rPr>
        <w:t xml:space="preserve">2.1. </w:t>
      </w:r>
      <w:r w:rsidR="00F73E13">
        <w:rPr>
          <w:rStyle w:val="FontStyle12"/>
          <w:sz w:val="28"/>
          <w:szCs w:val="28"/>
        </w:rPr>
        <w:t>Подп</w:t>
      </w:r>
      <w:r>
        <w:rPr>
          <w:rStyle w:val="FontStyle12"/>
          <w:sz w:val="28"/>
          <w:szCs w:val="28"/>
        </w:rPr>
        <w:t>ункт 2.</w:t>
      </w:r>
      <w:r w:rsidR="00F73E13"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</w:t>
      </w:r>
      <w:r w:rsidR="00F73E13">
        <w:rPr>
          <w:rStyle w:val="FontStyle12"/>
          <w:sz w:val="28"/>
          <w:szCs w:val="28"/>
        </w:rPr>
        <w:t>изложить в следующей редакции:</w:t>
      </w:r>
    </w:p>
    <w:p w:rsidR="00F73E13" w:rsidRDefault="00F73E13" w:rsidP="00F73E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CC0422">
        <w:rPr>
          <w:sz w:val="28"/>
          <w:szCs w:val="28"/>
        </w:rPr>
        <w:t>В соответствии с приказом Министерства труда и социальной защиты Российской Федерации от 21.02.2019 № 103н «Об утверждении профессионального стандарта «Бухгалтер»:</w:t>
      </w:r>
    </w:p>
    <w:p w:rsidR="00F73E13" w:rsidRDefault="00F73E13" w:rsidP="00F73E13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F73E13" w:rsidRPr="00AF1872" w:rsidTr="00A776E9">
        <w:tc>
          <w:tcPr>
            <w:tcW w:w="1418" w:type="dxa"/>
            <w:shd w:val="clear" w:color="auto" w:fill="auto"/>
          </w:tcPr>
          <w:p w:rsidR="00F73E13" w:rsidRPr="00645809" w:rsidRDefault="00F73E13" w:rsidP="00A776E9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F73E13" w:rsidRPr="00645809" w:rsidRDefault="00F73E13" w:rsidP="00A776E9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F73E13" w:rsidRPr="00645809" w:rsidRDefault="00F73E13" w:rsidP="00A776E9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F73E13" w:rsidRPr="00645809" w:rsidRDefault="00F73E13" w:rsidP="00A776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Коэффициент</w:t>
            </w:r>
          </w:p>
        </w:tc>
      </w:tr>
      <w:tr w:rsidR="00F73E13" w:rsidRPr="00AF1872" w:rsidTr="00A776E9">
        <w:trPr>
          <w:trHeight w:val="453"/>
        </w:trPr>
        <w:tc>
          <w:tcPr>
            <w:tcW w:w="1418" w:type="dxa"/>
            <w:shd w:val="clear" w:color="auto" w:fill="auto"/>
          </w:tcPr>
          <w:p w:rsidR="00F73E13" w:rsidRPr="00645809" w:rsidRDefault="00F73E13" w:rsidP="00F73E1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2.5.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73E13" w:rsidRPr="00645809" w:rsidRDefault="00F73E13" w:rsidP="00A776E9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Бухгалтер</w:t>
            </w:r>
          </w:p>
        </w:tc>
        <w:tc>
          <w:tcPr>
            <w:tcW w:w="1985" w:type="dxa"/>
            <w:shd w:val="clear" w:color="auto" w:fill="auto"/>
          </w:tcPr>
          <w:p w:rsidR="00F73E13" w:rsidRDefault="00F73E13" w:rsidP="00A776E9">
            <w:pPr>
              <w:jc w:val="center"/>
            </w:pPr>
            <w:r>
              <w:rPr>
                <w:sz w:val="28"/>
                <w:szCs w:val="24"/>
              </w:rPr>
              <w:t>0,33</w:t>
            </w:r>
          </w:p>
        </w:tc>
      </w:tr>
      <w:tr w:rsidR="00F73E13" w:rsidRPr="00AF1872" w:rsidTr="00A776E9">
        <w:trPr>
          <w:trHeight w:val="453"/>
        </w:trPr>
        <w:tc>
          <w:tcPr>
            <w:tcW w:w="1418" w:type="dxa"/>
            <w:shd w:val="clear" w:color="auto" w:fill="auto"/>
          </w:tcPr>
          <w:p w:rsidR="00F73E13" w:rsidRPr="00645809" w:rsidRDefault="00F73E13" w:rsidP="00F73E1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2.5.2</w:t>
            </w:r>
          </w:p>
        </w:tc>
        <w:tc>
          <w:tcPr>
            <w:tcW w:w="5953" w:type="dxa"/>
            <w:shd w:val="clear" w:color="auto" w:fill="auto"/>
          </w:tcPr>
          <w:p w:rsidR="00F73E13" w:rsidRPr="00645809" w:rsidRDefault="00F73E13" w:rsidP="00A776E9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бухгалтер</w:t>
            </w:r>
          </w:p>
        </w:tc>
        <w:tc>
          <w:tcPr>
            <w:tcW w:w="1985" w:type="dxa"/>
            <w:shd w:val="clear" w:color="auto" w:fill="auto"/>
          </w:tcPr>
          <w:p w:rsidR="00F73E13" w:rsidRDefault="00F73E13" w:rsidP="00A776E9">
            <w:pPr>
              <w:jc w:val="center"/>
            </w:pPr>
            <w:r>
              <w:rPr>
                <w:sz w:val="28"/>
                <w:szCs w:val="24"/>
              </w:rPr>
              <w:t>0,52</w:t>
            </w:r>
          </w:p>
        </w:tc>
      </w:tr>
      <w:tr w:rsidR="00F73E13" w:rsidRPr="00AF1872" w:rsidTr="00A776E9">
        <w:trPr>
          <w:trHeight w:val="453"/>
        </w:trPr>
        <w:tc>
          <w:tcPr>
            <w:tcW w:w="1418" w:type="dxa"/>
            <w:shd w:val="clear" w:color="auto" w:fill="auto"/>
          </w:tcPr>
          <w:p w:rsidR="00F73E13" w:rsidRDefault="00F73E13" w:rsidP="00F73E1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2.5.3</w:t>
            </w:r>
          </w:p>
        </w:tc>
        <w:tc>
          <w:tcPr>
            <w:tcW w:w="5953" w:type="dxa"/>
            <w:shd w:val="clear" w:color="auto" w:fill="auto"/>
          </w:tcPr>
          <w:p w:rsidR="00F73E13" w:rsidRPr="00645809" w:rsidRDefault="00F73E13" w:rsidP="00A776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главного бухгалтера</w:t>
            </w:r>
          </w:p>
        </w:tc>
        <w:tc>
          <w:tcPr>
            <w:tcW w:w="1985" w:type="dxa"/>
            <w:shd w:val="clear" w:color="auto" w:fill="auto"/>
          </w:tcPr>
          <w:p w:rsidR="00F73E13" w:rsidRDefault="00F73E13" w:rsidP="00A776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0,55».</w:t>
            </w:r>
          </w:p>
        </w:tc>
      </w:tr>
    </w:tbl>
    <w:p w:rsidR="00F73E13" w:rsidRDefault="00F73E13" w:rsidP="00F73E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F7076" w:rsidRDefault="000F7076" w:rsidP="00F73E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пунктом 2.18 следующего содержания:</w:t>
      </w:r>
    </w:p>
    <w:p w:rsidR="000F7076" w:rsidRDefault="000F7076" w:rsidP="000F707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«2.18. В</w:t>
      </w:r>
      <w:r w:rsidRPr="000F096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0F0969">
        <w:rPr>
          <w:sz w:val="28"/>
          <w:szCs w:val="28"/>
        </w:rPr>
        <w:t>риказом Мин</w:t>
      </w:r>
      <w:r>
        <w:rPr>
          <w:sz w:val="28"/>
          <w:szCs w:val="28"/>
        </w:rPr>
        <w:t xml:space="preserve">истерства </w:t>
      </w:r>
      <w:r w:rsidRPr="000F0969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0F096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от 27.10.2020 №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748</w:t>
      </w:r>
      <w:r w:rsidRPr="000F0969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0F096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0F09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гражданской обороне»:</w:t>
      </w:r>
    </w:p>
    <w:p w:rsidR="000F7076" w:rsidRDefault="000F7076" w:rsidP="000F707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0F7076" w:rsidRPr="000F0969" w:rsidTr="00A776E9">
        <w:tc>
          <w:tcPr>
            <w:tcW w:w="7371" w:type="dxa"/>
            <w:shd w:val="clear" w:color="auto" w:fill="auto"/>
          </w:tcPr>
          <w:p w:rsidR="000F7076" w:rsidRPr="00645809" w:rsidRDefault="000F7076" w:rsidP="00A776E9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0F7076" w:rsidRPr="00645809" w:rsidRDefault="00CB5DA8" w:rsidP="00A776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Коэффициент</w:t>
            </w:r>
          </w:p>
        </w:tc>
      </w:tr>
      <w:tr w:rsidR="000F7076" w:rsidRPr="000F0969" w:rsidTr="00A776E9">
        <w:trPr>
          <w:trHeight w:val="453"/>
        </w:trPr>
        <w:tc>
          <w:tcPr>
            <w:tcW w:w="7371" w:type="dxa"/>
            <w:shd w:val="clear" w:color="auto" w:fill="auto"/>
          </w:tcPr>
          <w:p w:rsidR="000F7076" w:rsidRPr="00645809" w:rsidRDefault="000F7076" w:rsidP="00A776E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1985" w:type="dxa"/>
            <w:shd w:val="clear" w:color="auto" w:fill="auto"/>
          </w:tcPr>
          <w:p w:rsidR="000F7076" w:rsidRDefault="00CB5DA8" w:rsidP="00A776E9">
            <w:pPr>
              <w:jc w:val="center"/>
            </w:pPr>
            <w:r>
              <w:rPr>
                <w:sz w:val="28"/>
                <w:szCs w:val="24"/>
              </w:rPr>
              <w:t>0,52</w:t>
            </w:r>
            <w:r w:rsidR="000F7076">
              <w:rPr>
                <w:sz w:val="28"/>
                <w:szCs w:val="24"/>
              </w:rPr>
              <w:t>».</w:t>
            </w:r>
          </w:p>
        </w:tc>
      </w:tr>
    </w:tbl>
    <w:p w:rsidR="00F73E13" w:rsidRDefault="00F73E13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A16F9F">
        <w:rPr>
          <w:rStyle w:val="FontStyle12"/>
          <w:sz w:val="28"/>
          <w:szCs w:val="28"/>
        </w:rPr>
        <w:t>3</w:t>
      </w:r>
      <w:r w:rsidR="00874992">
        <w:rPr>
          <w:rStyle w:val="FontStyle12"/>
          <w:sz w:val="28"/>
          <w:szCs w:val="28"/>
        </w:rPr>
        <w:t xml:space="preserve">. </w:t>
      </w:r>
      <w:r w:rsidR="00CB5DA8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</w:rPr>
        <w:t>римерный перечень должностей</w:t>
      </w:r>
      <w:r w:rsidR="00557FA6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относимых к административно-управленческому и вспомогательному персоналу (приложение № 3 к Примерному положению), </w:t>
      </w:r>
      <w:r w:rsidR="00CB5DA8">
        <w:rPr>
          <w:rStyle w:val="FontStyle12"/>
          <w:sz w:val="28"/>
          <w:szCs w:val="28"/>
        </w:rPr>
        <w:t>изложить в новой редакции согласно приложению</w:t>
      </w:r>
      <w:r>
        <w:rPr>
          <w:rStyle w:val="FontStyle12"/>
          <w:sz w:val="28"/>
          <w:szCs w:val="28"/>
        </w:rPr>
        <w:t>.</w:t>
      </w:r>
    </w:p>
    <w:p w:rsidR="003C1207" w:rsidRDefault="003C1207" w:rsidP="006D6103">
      <w:pPr>
        <w:autoSpaceDE w:val="0"/>
        <w:autoSpaceDN w:val="0"/>
        <w:adjustRightInd w:val="0"/>
        <w:spacing w:line="360" w:lineRule="auto"/>
        <w:jc w:val="center"/>
      </w:pPr>
      <w:r w:rsidRPr="009D4907">
        <w:t>_______________</w:t>
      </w:r>
    </w:p>
    <w:p w:rsidR="00BF3B50" w:rsidRDefault="00BF3B50" w:rsidP="00BF3B50">
      <w:pPr>
        <w:pStyle w:val="Style5"/>
        <w:widowControl/>
        <w:spacing w:line="319" w:lineRule="exact"/>
        <w:ind w:left="5386" w:right="-67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Приложение</w:t>
      </w:r>
    </w:p>
    <w:p w:rsidR="00BF3B50" w:rsidRDefault="00BF3B50" w:rsidP="00BF3B50">
      <w:pPr>
        <w:pStyle w:val="Style5"/>
        <w:widowControl/>
        <w:spacing w:line="319" w:lineRule="exact"/>
        <w:ind w:left="5386" w:right="-67" w:firstLine="708"/>
        <w:rPr>
          <w:rStyle w:val="FontStyle13"/>
          <w:sz w:val="28"/>
          <w:szCs w:val="28"/>
        </w:rPr>
      </w:pPr>
    </w:p>
    <w:p w:rsidR="00BF3B50" w:rsidRDefault="00BF3B50" w:rsidP="00BF3B50">
      <w:pPr>
        <w:pStyle w:val="Style5"/>
        <w:widowControl/>
        <w:spacing w:line="319" w:lineRule="exact"/>
        <w:ind w:left="5386" w:right="-67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Приложение № 3</w:t>
      </w:r>
    </w:p>
    <w:p w:rsidR="00BF3B50" w:rsidRDefault="00BF3B50" w:rsidP="00BF3B50">
      <w:pPr>
        <w:pStyle w:val="Style5"/>
        <w:widowControl/>
        <w:spacing w:line="319" w:lineRule="exact"/>
        <w:ind w:left="4678" w:right="-67"/>
        <w:rPr>
          <w:rStyle w:val="FontStyle13"/>
          <w:sz w:val="28"/>
          <w:szCs w:val="28"/>
        </w:rPr>
      </w:pPr>
    </w:p>
    <w:p w:rsidR="00BF3B50" w:rsidRDefault="00BF3B50" w:rsidP="00BF3B50">
      <w:pPr>
        <w:spacing w:line="360" w:lineRule="auto"/>
        <w:ind w:left="5664" w:firstLine="430"/>
        <w:jc w:val="center"/>
      </w:pPr>
      <w:r>
        <w:rPr>
          <w:sz w:val="28"/>
          <w:szCs w:val="28"/>
        </w:rPr>
        <w:t>к Примерному положению</w:t>
      </w:r>
    </w:p>
    <w:p w:rsidR="00BF3B50" w:rsidRDefault="00BF3B50" w:rsidP="006D6103">
      <w:pPr>
        <w:spacing w:line="720" w:lineRule="exact"/>
        <w:jc w:val="center"/>
        <w:rPr>
          <w:sz w:val="28"/>
          <w:szCs w:val="28"/>
        </w:rPr>
      </w:pPr>
    </w:p>
    <w:p w:rsidR="00BF3B50" w:rsidRDefault="00BF3B50" w:rsidP="00BF3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BF3B50" w:rsidRDefault="00BF3B50" w:rsidP="00BF3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должностей, относимых к административно-управленческому </w:t>
      </w:r>
    </w:p>
    <w:p w:rsidR="00BF3B50" w:rsidRDefault="00BF3B50" w:rsidP="00BF3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вспомогательному персоналу</w:t>
      </w:r>
    </w:p>
    <w:p w:rsidR="00BF3B50" w:rsidRDefault="00BF3B50" w:rsidP="006D6103">
      <w:pPr>
        <w:spacing w:line="720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BF3B50" w:rsidRPr="002030D0" w:rsidTr="002030D0">
        <w:trPr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№</w:t>
            </w:r>
          </w:p>
          <w:p w:rsidR="00BF3B50" w:rsidRPr="002030D0" w:rsidRDefault="00BF3B50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Наименование должности</w:t>
            </w:r>
          </w:p>
        </w:tc>
      </w:tr>
      <w:tr w:rsidR="00BF3B50" w:rsidRPr="002030D0" w:rsidTr="004D67FD">
        <w:trPr>
          <w:trHeight w:val="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BF3B50" w:rsidRPr="002030D0" w:rsidTr="0072476F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Руководитель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Заместитель руководителя</w:t>
            </w:r>
          </w:p>
        </w:tc>
      </w:tr>
      <w:tr w:rsidR="00BF3B50" w:rsidRPr="002030D0" w:rsidTr="002030D0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Главный бухгалтер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Заместитель главного бухгалтера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Начальник административно-хозяйственного подразделения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Начальник отдела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Юрисконсульт 1 категории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Специалист в области охраны труда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Специалист по противопожарной профилактике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Помощник руководителя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Ведущий специалист по персоналу</w:t>
            </w:r>
          </w:p>
        </w:tc>
      </w:tr>
      <w:tr w:rsidR="00BF3B50" w:rsidRPr="002030D0" w:rsidTr="002030D0">
        <w:trPr>
          <w:trHeight w:val="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Специалист по персоналу</w:t>
            </w:r>
          </w:p>
        </w:tc>
      </w:tr>
      <w:tr w:rsidR="00BF3B50" w:rsidRPr="002030D0" w:rsidTr="002030D0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 xml:space="preserve">Ведущий бухгалтер </w:t>
            </w:r>
          </w:p>
        </w:tc>
      </w:tr>
      <w:tr w:rsidR="00BF3B50" w:rsidRPr="002030D0" w:rsidTr="002030D0">
        <w:trPr>
          <w:trHeight w:val="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Бухгалтер</w:t>
            </w:r>
          </w:p>
        </w:tc>
      </w:tr>
      <w:tr w:rsidR="00BF3B50" w:rsidRPr="002030D0" w:rsidTr="004B50E8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Ведущий инженер</w:t>
            </w:r>
          </w:p>
        </w:tc>
      </w:tr>
      <w:tr w:rsidR="00BF3B50" w:rsidRPr="002030D0" w:rsidTr="007247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Консультант по закупкам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Ведущий специалист по административно-хозяйственному обеспечению</w:t>
            </w:r>
          </w:p>
        </w:tc>
      </w:tr>
      <w:tr w:rsidR="00BF3B50" w:rsidRPr="002030D0" w:rsidTr="004D67F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</w:tr>
      <w:tr w:rsidR="00BF3B50" w:rsidRPr="002030D0" w:rsidTr="002030D0">
        <w:trPr>
          <w:trHeight w:val="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3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Ведущий специалист по гражданской обороне и защите в чрезвычайных ситуациях</w:t>
            </w:r>
          </w:p>
        </w:tc>
      </w:tr>
      <w:tr w:rsidR="006D6103" w:rsidRPr="002030D0" w:rsidTr="002030D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3" w:rsidRPr="002030D0" w:rsidRDefault="006D6103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lastRenderedPageBreak/>
              <w:t>№</w:t>
            </w:r>
          </w:p>
          <w:p w:rsidR="006D6103" w:rsidRPr="002030D0" w:rsidRDefault="006D6103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3" w:rsidRPr="002030D0" w:rsidRDefault="006D6103" w:rsidP="004D67FD">
            <w:pPr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Наименование должности</w:t>
            </w:r>
          </w:p>
        </w:tc>
      </w:tr>
      <w:tr w:rsidR="00BF3B50" w:rsidRPr="002030D0" w:rsidTr="004B50E8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Вспомогательный персонал</w:t>
            </w:r>
          </w:p>
        </w:tc>
      </w:tr>
      <w:tr w:rsidR="00BF3B50" w:rsidRPr="002030D0" w:rsidTr="002030D0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Сотрудник службы безопасности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Специалист по технической поддержке инфокоммуникационных систем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Системный инженер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Главный инженер-энергетик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Инженер-энергетик 1 категории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Системный техник</w:t>
            </w:r>
          </w:p>
        </w:tc>
      </w:tr>
      <w:tr w:rsidR="00BF3B50" w:rsidRPr="002030D0" w:rsidTr="004B50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Техник</w:t>
            </w:r>
          </w:p>
        </w:tc>
      </w:tr>
      <w:tr w:rsidR="00BF3B50" w:rsidRPr="002030D0" w:rsidTr="002030D0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Заведующий складом</w:t>
            </w:r>
          </w:p>
        </w:tc>
      </w:tr>
      <w:tr w:rsidR="00BF3B50" w:rsidRPr="002030D0" w:rsidTr="002030D0">
        <w:trPr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jc w:val="center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2.9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50" w:rsidRPr="002030D0" w:rsidRDefault="00BF3B50" w:rsidP="004D67FD">
            <w:pPr>
              <w:spacing w:after="100"/>
              <w:rPr>
                <w:sz w:val="28"/>
                <w:szCs w:val="28"/>
              </w:rPr>
            </w:pPr>
            <w:r w:rsidRPr="002030D0">
              <w:rPr>
                <w:sz w:val="28"/>
                <w:szCs w:val="28"/>
              </w:rPr>
              <w:t>Грузчик</w:t>
            </w:r>
          </w:p>
        </w:tc>
      </w:tr>
    </w:tbl>
    <w:p w:rsidR="00BF3B50" w:rsidRDefault="00BF3B50" w:rsidP="00BF3B50">
      <w:pPr>
        <w:spacing w:line="360" w:lineRule="auto"/>
        <w:jc w:val="center"/>
        <w:rPr>
          <w:sz w:val="28"/>
          <w:szCs w:val="28"/>
        </w:rPr>
      </w:pPr>
    </w:p>
    <w:p w:rsidR="00BF3B50" w:rsidRDefault="00BF3B50" w:rsidP="00BF3B50">
      <w:pPr>
        <w:spacing w:line="360" w:lineRule="auto"/>
        <w:jc w:val="center"/>
        <w:rPr>
          <w:sz w:val="28"/>
          <w:szCs w:val="28"/>
        </w:rPr>
      </w:pPr>
    </w:p>
    <w:p w:rsidR="00BF3B50" w:rsidRDefault="00BF3B50" w:rsidP="00BF3B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F3B50" w:rsidRDefault="00BF3B50" w:rsidP="00BF3B50">
      <w:pPr>
        <w:spacing w:before="240" w:after="160" w:line="360" w:lineRule="auto"/>
        <w:jc w:val="center"/>
        <w:rPr>
          <w:sz w:val="28"/>
          <w:szCs w:val="28"/>
        </w:rPr>
      </w:pPr>
    </w:p>
    <w:p w:rsidR="00BF3B50" w:rsidRDefault="00BF3B50" w:rsidP="00882A8B">
      <w:pPr>
        <w:rPr>
          <w:sz w:val="28"/>
          <w:szCs w:val="28"/>
        </w:rPr>
      </w:pPr>
    </w:p>
    <w:p w:rsidR="00BF3B50" w:rsidRDefault="00BF3B50" w:rsidP="00882A8B">
      <w:pPr>
        <w:rPr>
          <w:sz w:val="28"/>
          <w:szCs w:val="28"/>
        </w:rPr>
      </w:pPr>
    </w:p>
    <w:sectPr w:rsidR="00BF3B50" w:rsidSect="00467C90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D6" w:rsidRDefault="00AA3FD6" w:rsidP="00AB5B81">
      <w:r>
        <w:separator/>
      </w:r>
    </w:p>
  </w:endnote>
  <w:endnote w:type="continuationSeparator" w:id="0">
    <w:p w:rsidR="00AA3FD6" w:rsidRDefault="00AA3FD6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D6" w:rsidRDefault="00AA3FD6" w:rsidP="00AB5B81">
      <w:r>
        <w:separator/>
      </w:r>
    </w:p>
  </w:footnote>
  <w:footnote w:type="continuationSeparator" w:id="0">
    <w:p w:rsidR="00AA3FD6" w:rsidRDefault="00AA3FD6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991C20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2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26D" w:rsidRDefault="003402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124"/>
      <w:docPartObj>
        <w:docPartGallery w:val="Page Numbers (Top of Page)"/>
        <w:docPartUnique/>
      </w:docPartObj>
    </w:sdtPr>
    <w:sdtEndPr/>
    <w:sdtContent>
      <w:p w:rsidR="0034026D" w:rsidRDefault="00991C20">
        <w:pPr>
          <w:pStyle w:val="a5"/>
          <w:jc w:val="center"/>
        </w:pPr>
        <w:r>
          <w:fldChar w:fldCharType="begin"/>
        </w:r>
        <w:r w:rsidR="006272EA">
          <w:instrText>PAGE   \* MERGEFORMAT</w:instrText>
        </w:r>
        <w:r>
          <w:fldChar w:fldCharType="separate"/>
        </w:r>
        <w:r w:rsidR="003E60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026D" w:rsidRDefault="003402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34026D" w:rsidP="00194B42">
    <w:pPr>
      <w:pStyle w:val="a5"/>
      <w:jc w:val="center"/>
    </w:pPr>
  </w:p>
  <w:p w:rsidR="0034026D" w:rsidRDefault="003402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11"/>
    <w:rsid w:val="000161AB"/>
    <w:rsid w:val="00020B84"/>
    <w:rsid w:val="00051F43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0F7076"/>
    <w:rsid w:val="0011311B"/>
    <w:rsid w:val="00132F12"/>
    <w:rsid w:val="00142608"/>
    <w:rsid w:val="0014276A"/>
    <w:rsid w:val="001809E0"/>
    <w:rsid w:val="00182E20"/>
    <w:rsid w:val="00194B42"/>
    <w:rsid w:val="001A36D5"/>
    <w:rsid w:val="001D1A28"/>
    <w:rsid w:val="002030D0"/>
    <w:rsid w:val="00203BDA"/>
    <w:rsid w:val="00213971"/>
    <w:rsid w:val="0021649A"/>
    <w:rsid w:val="002205AB"/>
    <w:rsid w:val="00232CFB"/>
    <w:rsid w:val="00235D21"/>
    <w:rsid w:val="00236397"/>
    <w:rsid w:val="002459EA"/>
    <w:rsid w:val="002504E6"/>
    <w:rsid w:val="00251625"/>
    <w:rsid w:val="00253903"/>
    <w:rsid w:val="00254D5C"/>
    <w:rsid w:val="00260F5D"/>
    <w:rsid w:val="00265E31"/>
    <w:rsid w:val="002679F9"/>
    <w:rsid w:val="00273726"/>
    <w:rsid w:val="00294C77"/>
    <w:rsid w:val="0029762D"/>
    <w:rsid w:val="002A4250"/>
    <w:rsid w:val="002D365E"/>
    <w:rsid w:val="002D40A9"/>
    <w:rsid w:val="002E6331"/>
    <w:rsid w:val="002E655B"/>
    <w:rsid w:val="003070C3"/>
    <w:rsid w:val="00317D07"/>
    <w:rsid w:val="0033123C"/>
    <w:rsid w:val="0034026D"/>
    <w:rsid w:val="00344127"/>
    <w:rsid w:val="003442D3"/>
    <w:rsid w:val="00347FEF"/>
    <w:rsid w:val="00371E04"/>
    <w:rsid w:val="003916BE"/>
    <w:rsid w:val="00396AB8"/>
    <w:rsid w:val="003A43AD"/>
    <w:rsid w:val="003A60D9"/>
    <w:rsid w:val="003A69F5"/>
    <w:rsid w:val="003B5EA2"/>
    <w:rsid w:val="003C1207"/>
    <w:rsid w:val="003D0D92"/>
    <w:rsid w:val="003D2088"/>
    <w:rsid w:val="003E60FD"/>
    <w:rsid w:val="003F0C09"/>
    <w:rsid w:val="003F645F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67C90"/>
    <w:rsid w:val="00470DF8"/>
    <w:rsid w:val="00484B11"/>
    <w:rsid w:val="00485B4C"/>
    <w:rsid w:val="00497143"/>
    <w:rsid w:val="004A589C"/>
    <w:rsid w:val="004B30EC"/>
    <w:rsid w:val="004B50E8"/>
    <w:rsid w:val="004C2C3E"/>
    <w:rsid w:val="004C4B7F"/>
    <w:rsid w:val="004C4C45"/>
    <w:rsid w:val="004D12A0"/>
    <w:rsid w:val="004D4B5E"/>
    <w:rsid w:val="004D4C23"/>
    <w:rsid w:val="004D55BB"/>
    <w:rsid w:val="004D67FD"/>
    <w:rsid w:val="004F358C"/>
    <w:rsid w:val="004F697E"/>
    <w:rsid w:val="0050772B"/>
    <w:rsid w:val="00537063"/>
    <w:rsid w:val="005438EA"/>
    <w:rsid w:val="0054571E"/>
    <w:rsid w:val="0055795E"/>
    <w:rsid w:val="00557FA6"/>
    <w:rsid w:val="00563D0D"/>
    <w:rsid w:val="00564178"/>
    <w:rsid w:val="00564676"/>
    <w:rsid w:val="00584993"/>
    <w:rsid w:val="005D4B2F"/>
    <w:rsid w:val="005D7CC4"/>
    <w:rsid w:val="005F2F08"/>
    <w:rsid w:val="00601AA4"/>
    <w:rsid w:val="006141D3"/>
    <w:rsid w:val="00616AFB"/>
    <w:rsid w:val="006272EA"/>
    <w:rsid w:val="00633EA8"/>
    <w:rsid w:val="00637FE3"/>
    <w:rsid w:val="00656C4E"/>
    <w:rsid w:val="00674123"/>
    <w:rsid w:val="00680709"/>
    <w:rsid w:val="00684BA9"/>
    <w:rsid w:val="00697AD1"/>
    <w:rsid w:val="006A5E50"/>
    <w:rsid w:val="006D6103"/>
    <w:rsid w:val="006F1608"/>
    <w:rsid w:val="006F27E6"/>
    <w:rsid w:val="007213DB"/>
    <w:rsid w:val="0072476F"/>
    <w:rsid w:val="007258EA"/>
    <w:rsid w:val="007511D4"/>
    <w:rsid w:val="00753EF3"/>
    <w:rsid w:val="00770B53"/>
    <w:rsid w:val="00775082"/>
    <w:rsid w:val="00781865"/>
    <w:rsid w:val="007848A1"/>
    <w:rsid w:val="00793A91"/>
    <w:rsid w:val="007A1C75"/>
    <w:rsid w:val="007A2B0B"/>
    <w:rsid w:val="007D2849"/>
    <w:rsid w:val="007D2D2B"/>
    <w:rsid w:val="007D5D11"/>
    <w:rsid w:val="007F5CBC"/>
    <w:rsid w:val="00845A1F"/>
    <w:rsid w:val="00851E2D"/>
    <w:rsid w:val="00874992"/>
    <w:rsid w:val="00882A8B"/>
    <w:rsid w:val="00882EF2"/>
    <w:rsid w:val="008A078B"/>
    <w:rsid w:val="008D679E"/>
    <w:rsid w:val="008E251F"/>
    <w:rsid w:val="0090037A"/>
    <w:rsid w:val="009035FD"/>
    <w:rsid w:val="00906FBA"/>
    <w:rsid w:val="00913726"/>
    <w:rsid w:val="00920771"/>
    <w:rsid w:val="00941CAB"/>
    <w:rsid w:val="00944411"/>
    <w:rsid w:val="00951562"/>
    <w:rsid w:val="00956C30"/>
    <w:rsid w:val="0096065D"/>
    <w:rsid w:val="00965180"/>
    <w:rsid w:val="00970693"/>
    <w:rsid w:val="00987B8C"/>
    <w:rsid w:val="00991C20"/>
    <w:rsid w:val="00995878"/>
    <w:rsid w:val="009C39A9"/>
    <w:rsid w:val="009C6294"/>
    <w:rsid w:val="009D0340"/>
    <w:rsid w:val="009D4907"/>
    <w:rsid w:val="00A16F9F"/>
    <w:rsid w:val="00A1779B"/>
    <w:rsid w:val="00A2664A"/>
    <w:rsid w:val="00A27F33"/>
    <w:rsid w:val="00A56BD5"/>
    <w:rsid w:val="00A665FD"/>
    <w:rsid w:val="00A97E42"/>
    <w:rsid w:val="00AA3FD6"/>
    <w:rsid w:val="00AA4119"/>
    <w:rsid w:val="00AA4139"/>
    <w:rsid w:val="00AA4E31"/>
    <w:rsid w:val="00AA75E1"/>
    <w:rsid w:val="00AB5B81"/>
    <w:rsid w:val="00AC06C9"/>
    <w:rsid w:val="00AC0E71"/>
    <w:rsid w:val="00AD7B8E"/>
    <w:rsid w:val="00AF0C80"/>
    <w:rsid w:val="00B14B9A"/>
    <w:rsid w:val="00B40D3C"/>
    <w:rsid w:val="00B477F1"/>
    <w:rsid w:val="00B55D9C"/>
    <w:rsid w:val="00B6196F"/>
    <w:rsid w:val="00B702D9"/>
    <w:rsid w:val="00B72F43"/>
    <w:rsid w:val="00B75C1F"/>
    <w:rsid w:val="00B84851"/>
    <w:rsid w:val="00B93E2C"/>
    <w:rsid w:val="00BA270E"/>
    <w:rsid w:val="00BC02BA"/>
    <w:rsid w:val="00BF3B50"/>
    <w:rsid w:val="00BF4B74"/>
    <w:rsid w:val="00C011AB"/>
    <w:rsid w:val="00C0185A"/>
    <w:rsid w:val="00C34263"/>
    <w:rsid w:val="00C536DB"/>
    <w:rsid w:val="00C55F91"/>
    <w:rsid w:val="00C64B14"/>
    <w:rsid w:val="00C93A57"/>
    <w:rsid w:val="00CB5DA8"/>
    <w:rsid w:val="00CF66B5"/>
    <w:rsid w:val="00D0790B"/>
    <w:rsid w:val="00D16D2D"/>
    <w:rsid w:val="00D2052A"/>
    <w:rsid w:val="00D277C5"/>
    <w:rsid w:val="00D30318"/>
    <w:rsid w:val="00D306CC"/>
    <w:rsid w:val="00D3127E"/>
    <w:rsid w:val="00D32E04"/>
    <w:rsid w:val="00D44A55"/>
    <w:rsid w:val="00D44E36"/>
    <w:rsid w:val="00D45E8D"/>
    <w:rsid w:val="00D5039B"/>
    <w:rsid w:val="00D5144D"/>
    <w:rsid w:val="00DA059D"/>
    <w:rsid w:val="00DA7322"/>
    <w:rsid w:val="00DC4E4B"/>
    <w:rsid w:val="00DD2151"/>
    <w:rsid w:val="00DD71DE"/>
    <w:rsid w:val="00DE352E"/>
    <w:rsid w:val="00DF2CFC"/>
    <w:rsid w:val="00DF2D94"/>
    <w:rsid w:val="00DF70C0"/>
    <w:rsid w:val="00E04DE2"/>
    <w:rsid w:val="00E2215C"/>
    <w:rsid w:val="00E30DDC"/>
    <w:rsid w:val="00E51288"/>
    <w:rsid w:val="00E51CA3"/>
    <w:rsid w:val="00E549AC"/>
    <w:rsid w:val="00E55BA0"/>
    <w:rsid w:val="00E71602"/>
    <w:rsid w:val="00E84763"/>
    <w:rsid w:val="00E90A01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73E13"/>
    <w:rsid w:val="00F91AEE"/>
    <w:rsid w:val="00F946F2"/>
    <w:rsid w:val="00FA00B8"/>
    <w:rsid w:val="00FA682E"/>
    <w:rsid w:val="00FB2350"/>
    <w:rsid w:val="00FD648B"/>
    <w:rsid w:val="00FD7424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54943-001F-46BF-B407-8237AE1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uiPriority w:val="99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A2BF-B2D8-4F8E-9B07-EA49FEA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422</cp:lastModifiedBy>
  <cp:revision>3</cp:revision>
  <cp:lastPrinted>2023-02-21T10:38:00Z</cp:lastPrinted>
  <dcterms:created xsi:type="dcterms:W3CDTF">2023-04-14T13:30:00Z</dcterms:created>
  <dcterms:modified xsi:type="dcterms:W3CDTF">2023-06-06T13:37:00Z</dcterms:modified>
</cp:coreProperties>
</file>